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5135" w14:textId="2F44A3C3" w:rsidR="00695E21" w:rsidRDefault="00695E21">
      <w:r>
        <w:t>Oakwood Public Library Board Minutes</w:t>
      </w:r>
    </w:p>
    <w:p w14:paraId="774B3D16" w14:textId="732D5390" w:rsidR="00695E21" w:rsidRDefault="00695E21">
      <w:r>
        <w:t>August 10</w:t>
      </w:r>
      <w:r w:rsidR="00DB1876">
        <w:t xml:space="preserve">, </w:t>
      </w:r>
      <w:r>
        <w:t>2021</w:t>
      </w:r>
    </w:p>
    <w:p w14:paraId="77AEA8CA" w14:textId="3C3A8127" w:rsidR="00695E21" w:rsidRDefault="00695E21">
      <w:r>
        <w:t xml:space="preserve">Members </w:t>
      </w:r>
      <w:proofErr w:type="gramStart"/>
      <w:r w:rsidR="00A9190F">
        <w:t>present:</w:t>
      </w:r>
      <w:proofErr w:type="gramEnd"/>
      <w:r>
        <w:t xml:space="preserve"> LuAnn Grimm, Marcy </w:t>
      </w:r>
      <w:proofErr w:type="spellStart"/>
      <w:r>
        <w:t>Nicoson</w:t>
      </w:r>
      <w:proofErr w:type="spellEnd"/>
      <w:r>
        <w:t xml:space="preserve">, </w:t>
      </w:r>
      <w:proofErr w:type="spellStart"/>
      <w:r>
        <w:t>Vivianna</w:t>
      </w:r>
      <w:proofErr w:type="spellEnd"/>
      <w:r>
        <w:t xml:space="preserve"> Anderson, Julie Kuhlman, Becky Low, </w:t>
      </w:r>
      <w:r w:rsidR="00DB1876">
        <w:t xml:space="preserve">Julie Behrens, and director; </w:t>
      </w:r>
      <w:r>
        <w:t xml:space="preserve">Tammi </w:t>
      </w:r>
      <w:proofErr w:type="spellStart"/>
      <w:r>
        <w:t>Helka</w:t>
      </w:r>
      <w:proofErr w:type="spellEnd"/>
      <w:r>
        <w:t>.</w:t>
      </w:r>
    </w:p>
    <w:p w14:paraId="4EED231C" w14:textId="1BECA89F" w:rsidR="00695E21" w:rsidRDefault="00695E21">
      <w:r>
        <w:t>Meeting called to order 4:31 p.m.</w:t>
      </w:r>
    </w:p>
    <w:p w14:paraId="610D9335" w14:textId="6B827D51" w:rsidR="00695E21" w:rsidRDefault="00695E21">
      <w:r>
        <w:t>Guests: None</w:t>
      </w:r>
    </w:p>
    <w:p w14:paraId="396898C7" w14:textId="635257F0" w:rsidR="00695E21" w:rsidRDefault="00695E21">
      <w:r>
        <w:t>Secretary minutes: Approved as read.</w:t>
      </w:r>
    </w:p>
    <w:p w14:paraId="69048E44" w14:textId="025699E2" w:rsidR="00695E21" w:rsidRDefault="00695E21">
      <w:r>
        <w:t>Treasurers report: correct, in order, up to date, approve</w:t>
      </w:r>
      <w:r w:rsidR="00DB1876">
        <w:t>d</w:t>
      </w:r>
      <w:r>
        <w:t>.</w:t>
      </w:r>
    </w:p>
    <w:p w14:paraId="471165CF" w14:textId="608DA1C0" w:rsidR="00695E21" w:rsidRDefault="00695E21">
      <w:r>
        <w:t>Directors report: Approved.</w:t>
      </w:r>
    </w:p>
    <w:p w14:paraId="048241D0" w14:textId="6E3E0F32" w:rsidR="00695E21" w:rsidRDefault="00DB1876">
      <w:r>
        <w:t>Committees</w:t>
      </w:r>
      <w:r w:rsidR="00695E21">
        <w:t xml:space="preserve"> met: Policy committee me</w:t>
      </w:r>
      <w:r w:rsidR="00A9190F">
        <w:t>t</w:t>
      </w:r>
      <w:r w:rsidR="00695E21">
        <w:t xml:space="preserve"> at 4:00</w:t>
      </w:r>
      <w:r w:rsidR="00A9190F">
        <w:t>pm on August 10, 2021 to review policies</w:t>
      </w:r>
    </w:p>
    <w:p w14:paraId="7B8D5341" w14:textId="09811DC4" w:rsidR="00695E21" w:rsidRDefault="00695E21">
      <w:r>
        <w:t>Public comment</w:t>
      </w:r>
      <w:r w:rsidR="00A9190F">
        <w:t>:</w:t>
      </w:r>
      <w:r>
        <w:t xml:space="preserve"> none</w:t>
      </w:r>
    </w:p>
    <w:p w14:paraId="4AEEB280" w14:textId="5B101603" w:rsidR="008E6D12" w:rsidRDefault="008E6D12">
      <w:r>
        <w:t xml:space="preserve">New business: Policies </w:t>
      </w:r>
      <w:r w:rsidR="00A9190F">
        <w:t xml:space="preserve">reviewed, and changes will be made to those that need updating. </w:t>
      </w:r>
    </w:p>
    <w:p w14:paraId="348324E8" w14:textId="47BD6320" w:rsidR="00695E21" w:rsidRDefault="008E6D12">
      <w:r>
        <w:t>Motion made to accept changes by Julie Kuhlmann</w:t>
      </w:r>
      <w:r w:rsidR="00DB1876">
        <w:t>, 2</w:t>
      </w:r>
      <w:r w:rsidR="00DB1876" w:rsidRPr="00DB1876">
        <w:rPr>
          <w:vertAlign w:val="superscript"/>
        </w:rPr>
        <w:t>nd</w:t>
      </w:r>
      <w:r w:rsidR="00DB1876">
        <w:t xml:space="preserve"> by Julie Behrens, motion carried</w:t>
      </w:r>
    </w:p>
    <w:p w14:paraId="412F22C8" w14:textId="4790A801" w:rsidR="00DB1876" w:rsidRDefault="00DB1876">
      <w:r>
        <w:t>Expenditures and deposits; motion to approve by Becky Low, 2</w:t>
      </w:r>
      <w:r w:rsidRPr="00DB1876">
        <w:rPr>
          <w:vertAlign w:val="superscript"/>
        </w:rPr>
        <w:t>nd</w:t>
      </w:r>
      <w:r>
        <w:t xml:space="preserve"> by Julie Behrens, motion approved.</w:t>
      </w:r>
    </w:p>
    <w:p w14:paraId="093268E7" w14:textId="0465E8CA" w:rsidR="00DB1876" w:rsidRDefault="00DB1876">
      <w:r>
        <w:t>Motion to adjourn Becky Low, 2</w:t>
      </w:r>
      <w:r w:rsidRPr="00DB1876">
        <w:rPr>
          <w:vertAlign w:val="superscript"/>
        </w:rPr>
        <w:t>nd</w:t>
      </w:r>
      <w:r>
        <w:t xml:space="preserve"> Julie Kuhlmann. Motion carried. Meeting adjourned 5:03 p.m.</w:t>
      </w:r>
    </w:p>
    <w:p w14:paraId="54A03505" w14:textId="211EDE08" w:rsidR="00DB1876" w:rsidRDefault="00DB1876"/>
    <w:p w14:paraId="38388AE2" w14:textId="27B87149" w:rsidR="00DB1876" w:rsidRDefault="00DB1876">
      <w:r>
        <w:t>Next meeting will be September 14, 2021 4:30 p.m.</w:t>
      </w:r>
    </w:p>
    <w:p w14:paraId="69DEC0E1" w14:textId="77777777" w:rsidR="00DB1876" w:rsidRDefault="00DB1876"/>
    <w:p w14:paraId="0DEB496A" w14:textId="248DCC41" w:rsidR="00DB1876" w:rsidRDefault="00DB1876">
      <w:r>
        <w:t>Respectfully submitted,</w:t>
      </w:r>
      <w:bookmarkStart w:id="0" w:name="_GoBack"/>
      <w:bookmarkEnd w:id="0"/>
    </w:p>
    <w:p w14:paraId="2E960950" w14:textId="25704ADB" w:rsidR="00DB1876" w:rsidRDefault="00DB1876"/>
    <w:p w14:paraId="5FF48BF9" w14:textId="568220F6" w:rsidR="00DB1876" w:rsidRDefault="00DB1876">
      <w:r>
        <w:t>Becky Low</w:t>
      </w:r>
    </w:p>
    <w:p w14:paraId="59375ACD" w14:textId="13229AD0" w:rsidR="00DB1876" w:rsidRDefault="00DB1876">
      <w:r>
        <w:t>Secretary, Oakwood Public Library</w:t>
      </w:r>
    </w:p>
    <w:p w14:paraId="3199D277" w14:textId="77777777" w:rsidR="00DB1876" w:rsidRDefault="00DB1876"/>
    <w:p w14:paraId="120E5EBF" w14:textId="77777777" w:rsidR="00DB1876" w:rsidRDefault="00DB1876"/>
    <w:sectPr w:rsidR="00DB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21"/>
    <w:rsid w:val="00695E21"/>
    <w:rsid w:val="008E6D12"/>
    <w:rsid w:val="00A9190F"/>
    <w:rsid w:val="00D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E7B2"/>
  <w15:chartTrackingRefBased/>
  <w15:docId w15:val="{EF141D73-B7A5-4B91-AD33-44DC1B7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2021-09-13T18:22:00Z</dcterms:created>
  <dcterms:modified xsi:type="dcterms:W3CDTF">2021-09-13T19:07:00Z</dcterms:modified>
</cp:coreProperties>
</file>