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69" w:rsidRDefault="00892A69">
      <w:r>
        <w:t>Oakwood Public Library Board Minutes</w:t>
      </w:r>
    </w:p>
    <w:p w:rsidR="00892A69" w:rsidRDefault="00892A69">
      <w:r>
        <w:t>June 15, 2021</w:t>
      </w:r>
    </w:p>
    <w:p w:rsidR="00892A69" w:rsidRDefault="00B961B3">
      <w:r>
        <w:t>Members present: LuAnn Grimm</w:t>
      </w:r>
      <w:r w:rsidR="00892A69">
        <w:t xml:space="preserve">, </w:t>
      </w:r>
      <w:proofErr w:type="spellStart"/>
      <w:r w:rsidR="00892A69">
        <w:t>Vivianna</w:t>
      </w:r>
      <w:proofErr w:type="spellEnd"/>
      <w:r w:rsidR="00892A69">
        <w:t xml:space="preserve"> Anders</w:t>
      </w:r>
      <w:r>
        <w:t>on, Julie Kuhlman, Julie Behren</w:t>
      </w:r>
      <w:r w:rsidR="00892A69">
        <w:t>s, Becky Lo</w:t>
      </w:r>
      <w:r>
        <w:t xml:space="preserve">w, Marcy </w:t>
      </w:r>
      <w:proofErr w:type="spellStart"/>
      <w:r>
        <w:t>Nicoson</w:t>
      </w:r>
      <w:proofErr w:type="spellEnd"/>
      <w:r>
        <w:t xml:space="preserve">, Tammi </w:t>
      </w:r>
      <w:proofErr w:type="spellStart"/>
      <w:r>
        <w:t>Helka</w:t>
      </w:r>
      <w:proofErr w:type="spellEnd"/>
      <w:r>
        <w:t>;</w:t>
      </w:r>
      <w:r w:rsidR="00892A69">
        <w:t xml:space="preserve"> director</w:t>
      </w:r>
    </w:p>
    <w:p w:rsidR="00892A69" w:rsidRDefault="00892A69"/>
    <w:p w:rsidR="00892A69" w:rsidRDefault="00892A69">
      <w:r>
        <w:t>Meeting called to order 4:38</w:t>
      </w:r>
      <w:r w:rsidR="00B961B3">
        <w:t>PM</w:t>
      </w:r>
    </w:p>
    <w:p w:rsidR="00892A69" w:rsidRDefault="00B961B3">
      <w:r>
        <w:t>Guests</w:t>
      </w:r>
      <w:r w:rsidR="00892A69">
        <w:t>: None</w:t>
      </w:r>
    </w:p>
    <w:p w:rsidR="00892A69" w:rsidRDefault="00892A69">
      <w:r>
        <w:t>Secretary minutes: Approved as read</w:t>
      </w:r>
    </w:p>
    <w:p w:rsidR="00892A69" w:rsidRDefault="00892A69">
      <w:r>
        <w:t>Treasurer repor</w:t>
      </w:r>
      <w:r w:rsidR="00B961B3">
        <w:t xml:space="preserve">t:  </w:t>
      </w:r>
      <w:r>
        <w:t>Report correct, accurate and in order.</w:t>
      </w:r>
    </w:p>
    <w:p w:rsidR="00892A69" w:rsidRDefault="00892A69">
      <w:r>
        <w:t>Old business: None to report</w:t>
      </w:r>
    </w:p>
    <w:p w:rsidR="00892A69" w:rsidRDefault="00B961B3">
      <w:r>
        <w:t>Director’s</w:t>
      </w:r>
      <w:r w:rsidR="00892A69">
        <w:t xml:space="preserve"> report: A/C </w:t>
      </w:r>
      <w:r>
        <w:t>motor replaced, filters changed</w:t>
      </w:r>
      <w:r w:rsidR="00892A69">
        <w:t>.</w:t>
      </w:r>
      <w:r>
        <w:t xml:space="preserve"> A</w:t>
      </w:r>
      <w:r w:rsidR="00892A69">
        <w:t>pproved as read</w:t>
      </w:r>
    </w:p>
    <w:p w:rsidR="00892A69" w:rsidRDefault="00B961B3">
      <w:r>
        <w:t>Committees:</w:t>
      </w:r>
      <w:r w:rsidR="00892A69">
        <w:t xml:space="preserve"> None met</w:t>
      </w:r>
    </w:p>
    <w:p w:rsidR="00892A69" w:rsidRDefault="00892A69">
      <w:r>
        <w:t xml:space="preserve">Expenditures and </w:t>
      </w:r>
      <w:r w:rsidR="00B961B3">
        <w:t>Deposits:</w:t>
      </w:r>
      <w:r>
        <w:t xml:space="preserve"> motion to approve Becky Low, Julie Kuhlman</w:t>
      </w:r>
      <w:r w:rsidR="006F4F17">
        <w:t xml:space="preserve">, </w:t>
      </w:r>
      <w:r w:rsidR="00B961B3">
        <w:t>and motion</w:t>
      </w:r>
      <w:r w:rsidR="006F4F17">
        <w:t xml:space="preserve"> carried</w:t>
      </w:r>
    </w:p>
    <w:p w:rsidR="006F4F17" w:rsidRDefault="00B961B3">
      <w:r>
        <w:t>Motion to adjourn by Becky Low</w:t>
      </w:r>
      <w:r w:rsidR="006F4F17">
        <w:t>, 2</w:t>
      </w:r>
      <w:r w:rsidR="006F4F17" w:rsidRPr="006F4F17">
        <w:rPr>
          <w:vertAlign w:val="superscript"/>
        </w:rPr>
        <w:t>nd</w:t>
      </w:r>
      <w:r w:rsidR="006F4F17">
        <w:t xml:space="preserve"> Marcy </w:t>
      </w:r>
      <w:proofErr w:type="spellStart"/>
      <w:r w:rsidR="006F4F17">
        <w:t>Nicoson</w:t>
      </w:r>
      <w:proofErr w:type="spellEnd"/>
      <w:r w:rsidR="006F4F17">
        <w:t xml:space="preserve">, </w:t>
      </w:r>
      <w:r>
        <w:t>and motion</w:t>
      </w:r>
      <w:r w:rsidR="006F4F17">
        <w:t xml:space="preserve"> carried. Meeting adjourned 4:48</w:t>
      </w:r>
      <w:r>
        <w:t>PM</w:t>
      </w:r>
    </w:p>
    <w:p w:rsidR="006F4F17" w:rsidRDefault="006F4F17"/>
    <w:p w:rsidR="006F4F17" w:rsidRDefault="006F4F17"/>
    <w:p w:rsidR="006F4F17" w:rsidRDefault="006F4F17">
      <w:r>
        <w:t>Next</w:t>
      </w:r>
      <w:r w:rsidR="00B961B3">
        <w:t xml:space="preserve"> meeting will be August 10</w:t>
      </w:r>
      <w:bookmarkStart w:id="0" w:name="_GoBack"/>
      <w:bookmarkEnd w:id="0"/>
      <w:r>
        <w:t>, 2021 4:30 p.m.</w:t>
      </w:r>
    </w:p>
    <w:p w:rsidR="006F4F17" w:rsidRDefault="006F4F17">
      <w:r>
        <w:t>Respectfully submitted,</w:t>
      </w:r>
    </w:p>
    <w:p w:rsidR="006F4F17" w:rsidRDefault="006F4F17"/>
    <w:p w:rsidR="006F4F17" w:rsidRDefault="006F4F17"/>
    <w:p w:rsidR="006F4F17" w:rsidRDefault="006F4F17">
      <w:r>
        <w:t>Becky Low</w:t>
      </w:r>
    </w:p>
    <w:p w:rsidR="006F4F17" w:rsidRDefault="006F4F17">
      <w:r>
        <w:t>Secretary, Oakwood Public Library</w:t>
      </w:r>
    </w:p>
    <w:p w:rsidR="006F4F17" w:rsidRDefault="006F4F17"/>
    <w:p w:rsidR="006F4F17" w:rsidRDefault="006F4F17"/>
    <w:p w:rsidR="00892A69" w:rsidRDefault="00892A69"/>
    <w:p w:rsidR="00892A69" w:rsidRDefault="00892A69"/>
    <w:p w:rsidR="00892A69" w:rsidRDefault="00892A69"/>
    <w:p w:rsidR="00892A69" w:rsidRDefault="00892A69"/>
    <w:sectPr w:rsidR="0089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69"/>
    <w:rsid w:val="006F0AD4"/>
    <w:rsid w:val="006F4F17"/>
    <w:rsid w:val="00892A69"/>
    <w:rsid w:val="00B961B3"/>
    <w:rsid w:val="00F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B6A96-CAFF-40F3-8DC0-787383A9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3</cp:revision>
  <cp:lastPrinted>2021-08-10T20:04:00Z</cp:lastPrinted>
  <dcterms:created xsi:type="dcterms:W3CDTF">2021-08-10T20:04:00Z</dcterms:created>
  <dcterms:modified xsi:type="dcterms:W3CDTF">2021-08-10T20:04:00Z</dcterms:modified>
</cp:coreProperties>
</file>