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F4CA3" w14:textId="08E7D408" w:rsidR="00D760CF" w:rsidRDefault="00D760CF">
      <w:r>
        <w:t>Oakwood Public Library Board Minutes</w:t>
      </w:r>
    </w:p>
    <w:p w14:paraId="40BDFF36" w14:textId="5DEB802D" w:rsidR="00D760CF" w:rsidRDefault="00D760CF">
      <w:r>
        <w:t xml:space="preserve">April </w:t>
      </w:r>
      <w:r w:rsidR="002F4C04">
        <w:t>20,</w:t>
      </w:r>
      <w:r>
        <w:t xml:space="preserve"> 2021</w:t>
      </w:r>
    </w:p>
    <w:p w14:paraId="2A404294" w14:textId="1CB63394" w:rsidR="00D760CF" w:rsidRDefault="00D760CF">
      <w:r>
        <w:t xml:space="preserve">Members </w:t>
      </w:r>
      <w:proofErr w:type="gramStart"/>
      <w:r w:rsidR="00C955A0">
        <w:t>present:</w:t>
      </w:r>
      <w:proofErr w:type="gramEnd"/>
      <w:r>
        <w:t xml:space="preserve"> LuAnn </w:t>
      </w:r>
      <w:r w:rsidR="002F4C04">
        <w:t>Grimm (via google meet),</w:t>
      </w:r>
      <w:r>
        <w:t xml:space="preserve"> Becky Low,</w:t>
      </w:r>
      <w:r w:rsidR="00C955A0">
        <w:t xml:space="preserve"> </w:t>
      </w:r>
      <w:r>
        <w:t xml:space="preserve">Julie Kuhlmann, Director Tammi </w:t>
      </w:r>
      <w:proofErr w:type="spellStart"/>
      <w:r>
        <w:t>Helka</w:t>
      </w:r>
      <w:proofErr w:type="spellEnd"/>
    </w:p>
    <w:p w14:paraId="0578672A" w14:textId="494161C3" w:rsidR="00D760CF" w:rsidRDefault="00D760CF">
      <w:r>
        <w:t>Meeting called to order 4:30</w:t>
      </w:r>
      <w:r w:rsidR="002F4C04">
        <w:t>PM</w:t>
      </w:r>
    </w:p>
    <w:p w14:paraId="518EF416" w14:textId="6C504855" w:rsidR="00D760CF" w:rsidRDefault="002F4C04">
      <w:r>
        <w:t>Guests:</w:t>
      </w:r>
      <w:r w:rsidR="00D760CF">
        <w:t xml:space="preserve"> None</w:t>
      </w:r>
      <w:bookmarkStart w:id="0" w:name="_GoBack"/>
      <w:bookmarkEnd w:id="0"/>
    </w:p>
    <w:p w14:paraId="38BE14BF" w14:textId="43320621" w:rsidR="00D760CF" w:rsidRDefault="002F4C04">
      <w:r>
        <w:t>Secretary</w:t>
      </w:r>
      <w:r w:rsidR="00D760CF">
        <w:t xml:space="preserve"> Minutes:  Approved as read</w:t>
      </w:r>
    </w:p>
    <w:p w14:paraId="170B9E8B" w14:textId="77777777" w:rsidR="00D760CF" w:rsidRDefault="00D760CF">
      <w:r>
        <w:t>Treasurer report; correct, accurate, in order</w:t>
      </w:r>
    </w:p>
    <w:p w14:paraId="724B8796" w14:textId="77777777" w:rsidR="00D760CF" w:rsidRDefault="00D760CF">
      <w:r>
        <w:t>Old business: None</w:t>
      </w:r>
    </w:p>
    <w:p w14:paraId="6D7F27C7" w14:textId="3D57E443" w:rsidR="00D760CF" w:rsidRDefault="00D760CF">
      <w:r>
        <w:t xml:space="preserve">Directors </w:t>
      </w:r>
      <w:r w:rsidR="002F4C04">
        <w:t>report:</w:t>
      </w:r>
      <w:r>
        <w:t xml:space="preserve"> Received</w:t>
      </w:r>
    </w:p>
    <w:p w14:paraId="0D23D4A3" w14:textId="738005DC" w:rsidR="00D760CF" w:rsidRDefault="002F4C04">
      <w:r>
        <w:t>Committees</w:t>
      </w:r>
      <w:r w:rsidR="00D760CF">
        <w:t>: None met</w:t>
      </w:r>
    </w:p>
    <w:p w14:paraId="0990D6D6" w14:textId="0CB1CBE6" w:rsidR="00D760CF" w:rsidRDefault="00D760CF">
      <w:r>
        <w:t xml:space="preserve">New business: Directors report; Discussion on </w:t>
      </w:r>
      <w:proofErr w:type="gramStart"/>
      <w:r>
        <w:t>raises;  $</w:t>
      </w:r>
      <w:proofErr w:type="gramEnd"/>
      <w:r w:rsidR="002F4C04">
        <w:t>1</w:t>
      </w:r>
      <w:r>
        <w:t>.00 per hour</w:t>
      </w:r>
      <w:r w:rsidR="002F4C04">
        <w:t xml:space="preserve"> w</w:t>
      </w:r>
      <w:r>
        <w:t xml:space="preserve">ill take effect on July 2021. </w:t>
      </w:r>
      <w:r w:rsidR="002F4C04">
        <w:t xml:space="preserve">Due to staff members having several years of service do they get an additional raise? Board recommended </w:t>
      </w:r>
      <w:r w:rsidR="00C955A0">
        <w:t xml:space="preserve">Tammi put together spreadsheet of raises showing the varying amounts. </w:t>
      </w:r>
    </w:p>
    <w:p w14:paraId="2F7FA07F" w14:textId="6762A0D5" w:rsidR="00D760CF" w:rsidRDefault="00D760CF">
      <w:r>
        <w:t xml:space="preserve"> </w:t>
      </w:r>
      <w:r w:rsidR="002F4C04">
        <w:t xml:space="preserve">Expenditures and </w:t>
      </w:r>
      <w:r w:rsidR="00C955A0">
        <w:t>deposits</w:t>
      </w:r>
      <w:r w:rsidR="002F4C04">
        <w:t>: Motion to approve</w:t>
      </w:r>
      <w:r w:rsidR="00C955A0">
        <w:t xml:space="preserve"> by </w:t>
      </w:r>
      <w:r w:rsidR="002F4C04">
        <w:t>Becky Low</w:t>
      </w:r>
      <w:r w:rsidR="00C955A0">
        <w:t xml:space="preserve">, </w:t>
      </w:r>
      <w:r w:rsidR="002F4C04">
        <w:t>2</w:t>
      </w:r>
      <w:r w:rsidR="002F4C04" w:rsidRPr="002F4C04">
        <w:rPr>
          <w:vertAlign w:val="superscript"/>
        </w:rPr>
        <w:t>nd</w:t>
      </w:r>
      <w:r w:rsidR="002F4C04">
        <w:t xml:space="preserve"> Julie Kuhlmann, motion carried</w:t>
      </w:r>
    </w:p>
    <w:p w14:paraId="017263D2" w14:textId="7C740385" w:rsidR="002F4C04" w:rsidRDefault="002F4C04">
      <w:r>
        <w:t>Motion to adjourn by Becky Low ,2</w:t>
      </w:r>
      <w:r w:rsidRPr="002F4C04">
        <w:rPr>
          <w:vertAlign w:val="superscript"/>
        </w:rPr>
        <w:t>nd</w:t>
      </w:r>
      <w:r>
        <w:t xml:space="preserve"> by Julie Kuhlmann. Meeting adjourned 4:48</w:t>
      </w:r>
      <w:r w:rsidR="00C955A0">
        <w:t>PM</w:t>
      </w:r>
      <w:r>
        <w:t>.</w:t>
      </w:r>
    </w:p>
    <w:p w14:paraId="2FECECD3" w14:textId="2F463325" w:rsidR="002F4C04" w:rsidRDefault="002F4C04"/>
    <w:p w14:paraId="3324D9C6" w14:textId="187C4C98" w:rsidR="002F4C04" w:rsidRDefault="002F4C04">
      <w:r>
        <w:t>Next meeting: Monday, May 10, 2021 4:30 p.m.</w:t>
      </w:r>
    </w:p>
    <w:p w14:paraId="739314D2" w14:textId="5848046F" w:rsidR="002F4C04" w:rsidRDefault="002F4C04">
      <w:r>
        <w:t>Respectfully submitted,</w:t>
      </w:r>
    </w:p>
    <w:p w14:paraId="5DDEFA0D" w14:textId="4E2BBBDC" w:rsidR="002F4C04" w:rsidRDefault="002F4C04"/>
    <w:p w14:paraId="7ED2B96A" w14:textId="0B51CE4C" w:rsidR="002F4C04" w:rsidRDefault="002F4C04">
      <w:r>
        <w:t>Becky Low</w:t>
      </w:r>
    </w:p>
    <w:p w14:paraId="5C63EA29" w14:textId="67590D01" w:rsidR="002F4C04" w:rsidRDefault="002F4C04">
      <w:r>
        <w:t>Secretary, Oakwood Public Library</w:t>
      </w:r>
    </w:p>
    <w:p w14:paraId="5E54BB99" w14:textId="77777777" w:rsidR="002F4C04" w:rsidRDefault="002F4C04"/>
    <w:p w14:paraId="5FD3B9CD" w14:textId="77777777" w:rsidR="00D760CF" w:rsidRDefault="00D760CF"/>
    <w:p w14:paraId="494D6474" w14:textId="7EEECF4D" w:rsidR="00D760CF" w:rsidRDefault="00D760CF"/>
    <w:sectPr w:rsidR="00D7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CF"/>
    <w:rsid w:val="002F4C04"/>
    <w:rsid w:val="006C39E9"/>
    <w:rsid w:val="00C955A0"/>
    <w:rsid w:val="00D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97C5"/>
  <w15:chartTrackingRefBased/>
  <w15:docId w15:val="{C7E6207E-4046-4DB8-AA2A-ECF4A1D3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cp:lastPrinted>2021-05-10T18:21:00Z</cp:lastPrinted>
  <dcterms:created xsi:type="dcterms:W3CDTF">2021-05-10T17:29:00Z</dcterms:created>
  <dcterms:modified xsi:type="dcterms:W3CDTF">2021-05-10T18:23:00Z</dcterms:modified>
</cp:coreProperties>
</file>