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42" w:rsidRDefault="00340142">
      <w:r>
        <w:t>Oakwood Public Library Board Minutes</w:t>
      </w:r>
    </w:p>
    <w:p w:rsidR="00340142" w:rsidRDefault="00340142">
      <w:r>
        <w:t>February 8, 2022</w:t>
      </w:r>
    </w:p>
    <w:p w:rsidR="00340142" w:rsidRDefault="00340142">
      <w:r>
        <w:t xml:space="preserve">Members present: LuAnn Grimm, Julie </w:t>
      </w:r>
      <w:proofErr w:type="spellStart"/>
      <w:r>
        <w:t>Kuhlmann</w:t>
      </w:r>
      <w:proofErr w:type="spellEnd"/>
      <w:r>
        <w:t xml:space="preserve">, Julie Behrens, Becky Low, </w:t>
      </w:r>
      <w:proofErr w:type="spellStart"/>
      <w:r>
        <w:t>Vivianna</w:t>
      </w:r>
      <w:proofErr w:type="spellEnd"/>
      <w:r>
        <w:t xml:space="preserve"> Anderson, Marcy </w:t>
      </w:r>
      <w:proofErr w:type="spellStart"/>
      <w:r>
        <w:t>Nicson</w:t>
      </w:r>
      <w:proofErr w:type="spellEnd"/>
      <w:r>
        <w:t xml:space="preserve">, </w:t>
      </w:r>
      <w:proofErr w:type="spellStart"/>
      <w:r>
        <w:t>Tammi</w:t>
      </w:r>
      <w:proofErr w:type="spellEnd"/>
      <w:r>
        <w:t xml:space="preserve"> </w:t>
      </w:r>
      <w:proofErr w:type="spellStart"/>
      <w:r>
        <w:t>Helka</w:t>
      </w:r>
      <w:proofErr w:type="spellEnd"/>
      <w:r>
        <w:t>; Director</w:t>
      </w:r>
    </w:p>
    <w:p w:rsidR="00340142" w:rsidRDefault="00340142">
      <w:r>
        <w:t>Meeting called to order: 4:30 p.m.</w:t>
      </w:r>
    </w:p>
    <w:p w:rsidR="00340142" w:rsidRDefault="00340142">
      <w:r>
        <w:t>Guests: None</w:t>
      </w:r>
    </w:p>
    <w:p w:rsidR="00340142" w:rsidRDefault="00340142">
      <w:r>
        <w:t>Secretary minutes: Approved as read.</w:t>
      </w:r>
    </w:p>
    <w:p w:rsidR="00340142" w:rsidRDefault="00340142">
      <w:r>
        <w:t xml:space="preserve">Treasurer report: </w:t>
      </w:r>
      <w:r w:rsidR="00247919">
        <w:t>correct,</w:t>
      </w:r>
      <w:r>
        <w:t xml:space="preserve"> in order, up to date and approved.</w:t>
      </w:r>
    </w:p>
    <w:p w:rsidR="00340142" w:rsidRDefault="00247919">
      <w:r>
        <w:t>Director’s</w:t>
      </w:r>
      <w:r w:rsidR="00340142">
        <w:t xml:space="preserve"> report: Approved.</w:t>
      </w:r>
    </w:p>
    <w:p w:rsidR="00340142" w:rsidRDefault="00340142">
      <w:r>
        <w:t>Committees met: None.</w:t>
      </w:r>
    </w:p>
    <w:p w:rsidR="00340142" w:rsidRDefault="00340142">
      <w:r>
        <w:t>Old business: Dis</w:t>
      </w:r>
      <w:r w:rsidR="0031022D">
        <w:t xml:space="preserve">cussed </w:t>
      </w:r>
      <w:proofErr w:type="spellStart"/>
      <w:r w:rsidR="0031022D">
        <w:t>Covid</w:t>
      </w:r>
      <w:proofErr w:type="spellEnd"/>
      <w:r w:rsidR="0031022D">
        <w:t xml:space="preserve"> /Pandemic Policy.  Employees with symptoms, have to be tested at </w:t>
      </w:r>
      <w:r w:rsidR="00247919">
        <w:t>doctor’s</w:t>
      </w:r>
      <w:r w:rsidR="0031022D">
        <w:t xml:space="preserve"> office. Results will be given to library director </w:t>
      </w:r>
      <w:proofErr w:type="spellStart"/>
      <w:r w:rsidR="0031022D">
        <w:t>Tammi</w:t>
      </w:r>
      <w:proofErr w:type="spellEnd"/>
      <w:r w:rsidR="0031022D">
        <w:t xml:space="preserve"> </w:t>
      </w:r>
      <w:proofErr w:type="spellStart"/>
      <w:r w:rsidR="0031022D">
        <w:t>Helka</w:t>
      </w:r>
      <w:proofErr w:type="spellEnd"/>
      <w:r w:rsidR="0031022D">
        <w:t xml:space="preserve"> for review. Part time employees will not be paid while on leave for </w:t>
      </w:r>
      <w:proofErr w:type="spellStart"/>
      <w:r w:rsidR="0031022D">
        <w:t>Covid</w:t>
      </w:r>
      <w:proofErr w:type="spellEnd"/>
      <w:r w:rsidR="0031022D">
        <w:t>.  Employees and patrons will be required to wear masks until mandate is lifted by Governor of State of Illinois.</w:t>
      </w:r>
    </w:p>
    <w:p w:rsidR="00247919" w:rsidRDefault="0038224F">
      <w:r>
        <w:t xml:space="preserve">New business: Library programs will resume when </w:t>
      </w:r>
      <w:proofErr w:type="spellStart"/>
      <w:r>
        <w:t>Covid</w:t>
      </w:r>
      <w:proofErr w:type="spellEnd"/>
      <w:r>
        <w:t xml:space="preserve"> </w:t>
      </w:r>
      <w:r w:rsidR="00C66027">
        <w:t>mandate</w:t>
      </w:r>
      <w:r w:rsidR="00247919">
        <w:t xml:space="preserve">s are lifted by the governor. </w:t>
      </w:r>
    </w:p>
    <w:p w:rsidR="00247919" w:rsidRDefault="00247919">
      <w:proofErr w:type="spellStart"/>
      <w:r>
        <w:t>Covid</w:t>
      </w:r>
      <w:proofErr w:type="spellEnd"/>
      <w:r>
        <w:t>/Pandemic Policy was voted on. 1</w:t>
      </w:r>
      <w:r w:rsidRPr="00247919">
        <w:rPr>
          <w:vertAlign w:val="superscript"/>
        </w:rPr>
        <w:t>st</w:t>
      </w:r>
      <w:r>
        <w:t xml:space="preserve"> by Julie </w:t>
      </w:r>
      <w:proofErr w:type="spellStart"/>
      <w:r>
        <w:t>Kuhlmann</w:t>
      </w:r>
      <w:proofErr w:type="spellEnd"/>
      <w:r>
        <w:t>, and 2</w:t>
      </w:r>
      <w:r w:rsidRPr="00247919">
        <w:rPr>
          <w:vertAlign w:val="superscript"/>
        </w:rPr>
        <w:t>nd</w:t>
      </w:r>
      <w:r>
        <w:t xml:space="preserve"> by Becky Low, and all members agreed.</w:t>
      </w:r>
      <w:bookmarkStart w:id="0" w:name="_GoBack"/>
      <w:bookmarkEnd w:id="0"/>
    </w:p>
    <w:p w:rsidR="00C66027" w:rsidRDefault="00C66027">
      <w:r>
        <w:t xml:space="preserve">Expenditures and Deposits: Motion to </w:t>
      </w:r>
      <w:r w:rsidR="00247919">
        <w:t>approve,</w:t>
      </w:r>
      <w:r>
        <w:t xml:space="preserve"> Becky </w:t>
      </w:r>
      <w:r w:rsidR="00247919">
        <w:t>Low,</w:t>
      </w:r>
      <w:r>
        <w:t xml:space="preserve"> 2</w:t>
      </w:r>
      <w:r w:rsidRPr="00C66027">
        <w:rPr>
          <w:vertAlign w:val="superscript"/>
        </w:rPr>
        <w:t>nd</w:t>
      </w:r>
      <w:r>
        <w:t xml:space="preserve"> Marcy </w:t>
      </w:r>
      <w:proofErr w:type="spellStart"/>
      <w:r>
        <w:t>Nic</w:t>
      </w:r>
      <w:r w:rsidR="00247919">
        <w:t>o</w:t>
      </w:r>
      <w:r>
        <w:t>son</w:t>
      </w:r>
      <w:proofErr w:type="spellEnd"/>
      <w:r>
        <w:t>, motion carried.</w:t>
      </w:r>
    </w:p>
    <w:p w:rsidR="00C66027" w:rsidRDefault="00C66027">
      <w:r>
        <w:t xml:space="preserve">Motion to adjourn: </w:t>
      </w:r>
      <w:proofErr w:type="spellStart"/>
      <w:r>
        <w:t>Vivianna</w:t>
      </w:r>
      <w:proofErr w:type="spellEnd"/>
      <w:r>
        <w:t xml:space="preserve"> Anderson, 2</w:t>
      </w:r>
      <w:r w:rsidRPr="00C66027">
        <w:rPr>
          <w:vertAlign w:val="superscript"/>
        </w:rPr>
        <w:t>nd</w:t>
      </w:r>
      <w:r>
        <w:t xml:space="preserve"> Julie Behrens. Motion carried. </w:t>
      </w:r>
      <w:r w:rsidR="008931E2">
        <w:t>Meeting adjourned at 4:58 p.m.</w:t>
      </w:r>
    </w:p>
    <w:p w:rsidR="008931E2" w:rsidRDefault="008931E2">
      <w:r>
        <w:t>Next meeting: March 8, 2022, 4:30 p.m.</w:t>
      </w:r>
    </w:p>
    <w:p w:rsidR="008931E2" w:rsidRDefault="008931E2"/>
    <w:p w:rsidR="008931E2" w:rsidRDefault="008931E2">
      <w:r>
        <w:t xml:space="preserve">Respectfully submitted: </w:t>
      </w:r>
    </w:p>
    <w:p w:rsidR="008931E2" w:rsidRDefault="008931E2"/>
    <w:p w:rsidR="008931E2" w:rsidRDefault="008931E2">
      <w:r>
        <w:t>Becky Low</w:t>
      </w:r>
    </w:p>
    <w:p w:rsidR="008931E2" w:rsidRDefault="008931E2">
      <w:r>
        <w:t>Secretary, Oakwood Public Library</w:t>
      </w:r>
    </w:p>
    <w:p w:rsidR="008931E2" w:rsidRDefault="008931E2"/>
    <w:p w:rsidR="00C66027" w:rsidRDefault="00C66027"/>
    <w:p w:rsidR="0031022D" w:rsidRDefault="0031022D"/>
    <w:sectPr w:rsidR="0031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42"/>
    <w:rsid w:val="00247919"/>
    <w:rsid w:val="0031022D"/>
    <w:rsid w:val="00340142"/>
    <w:rsid w:val="0038224F"/>
    <w:rsid w:val="008931E2"/>
    <w:rsid w:val="00C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810D2-99A0-4561-8750-DCC69200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cp:lastPrinted>2022-03-07T18:33:00Z</cp:lastPrinted>
  <dcterms:created xsi:type="dcterms:W3CDTF">2022-03-07T18:24:00Z</dcterms:created>
  <dcterms:modified xsi:type="dcterms:W3CDTF">2022-03-07T18:34:00Z</dcterms:modified>
</cp:coreProperties>
</file>