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D9DC4" w14:textId="77777777" w:rsidR="00F034B5" w:rsidRDefault="003745B0">
      <w:r>
        <w:t>Oakwood Public Library Board Minutes</w:t>
      </w:r>
    </w:p>
    <w:p w14:paraId="248A5587" w14:textId="4D158695" w:rsidR="003745B0" w:rsidRDefault="003745B0">
      <w:r>
        <w:t>November 9, 2021</w:t>
      </w:r>
    </w:p>
    <w:p w14:paraId="4DD8EB67" w14:textId="14EBE390" w:rsidR="003745B0" w:rsidRDefault="003745B0">
      <w:r>
        <w:t xml:space="preserve">Members Present: LuAnn Grimm, Julie Kuhlmann, Viviana Anderson, Becky Low, Julie Behrens, Tammi </w:t>
      </w:r>
      <w:proofErr w:type="spellStart"/>
      <w:r>
        <w:t>Helka</w:t>
      </w:r>
      <w:proofErr w:type="spellEnd"/>
      <w:r>
        <w:t>; Director</w:t>
      </w:r>
    </w:p>
    <w:p w14:paraId="756DFB79" w14:textId="6A3EB1E6" w:rsidR="003745B0" w:rsidRDefault="003745B0">
      <w:r>
        <w:t>Meeting Called to Order: 4:31 PM</w:t>
      </w:r>
    </w:p>
    <w:p w14:paraId="023BBE18" w14:textId="58812C93" w:rsidR="003745B0" w:rsidRDefault="003745B0">
      <w:r>
        <w:t>Guest: None</w:t>
      </w:r>
    </w:p>
    <w:p w14:paraId="6E97D991" w14:textId="706AC6FB" w:rsidR="003745B0" w:rsidRDefault="003745B0">
      <w:r>
        <w:t>Secretary Minutes: approved as read</w:t>
      </w:r>
    </w:p>
    <w:p w14:paraId="4B6071C3" w14:textId="0E876113" w:rsidR="003745B0" w:rsidRDefault="003745B0">
      <w:r>
        <w:t>Treasurers report: correct, in order, up to date, and approved</w:t>
      </w:r>
    </w:p>
    <w:p w14:paraId="7AA3CD59" w14:textId="462A2363" w:rsidR="003745B0" w:rsidRDefault="003745B0">
      <w:r>
        <w:t>Directors Report: approved</w:t>
      </w:r>
    </w:p>
    <w:p w14:paraId="599C6887" w14:textId="20C33482" w:rsidR="003745B0" w:rsidRDefault="003745B0">
      <w:r>
        <w:t>Committees Met: None</w:t>
      </w:r>
    </w:p>
    <w:p w14:paraId="7BC2188B" w14:textId="043D43A5" w:rsidR="003745B0" w:rsidRDefault="003745B0">
      <w:r>
        <w:t>Old Business:</w:t>
      </w:r>
    </w:p>
    <w:p w14:paraId="3D58C684" w14:textId="00CC0AF2" w:rsidR="003745B0" w:rsidRDefault="003745B0">
      <w:r>
        <w:t>Discussion on policies</w:t>
      </w:r>
    </w:p>
    <w:p w14:paraId="2ECCA95A" w14:textId="50B665E0" w:rsidR="003745B0" w:rsidRDefault="003745B0">
      <w:r>
        <w:t xml:space="preserve">Discussion on </w:t>
      </w:r>
      <w:proofErr w:type="spellStart"/>
      <w:r>
        <w:t>Covid</w:t>
      </w:r>
      <w:proofErr w:type="spellEnd"/>
      <w:r>
        <w:t xml:space="preserve"> Rules</w:t>
      </w:r>
    </w:p>
    <w:p w14:paraId="006F1E9E" w14:textId="16957C56" w:rsidR="003745B0" w:rsidRDefault="003745B0">
      <w:r>
        <w:t>New Business:</w:t>
      </w:r>
    </w:p>
    <w:p w14:paraId="7FCFB0F3" w14:textId="28E728AC" w:rsidR="003745B0" w:rsidRDefault="003745B0">
      <w:r>
        <w:t>Holiday Closings for 2022- list provided by Tammi and motion to approve by Becky Low and 2</w:t>
      </w:r>
      <w:r w:rsidRPr="003745B0">
        <w:rPr>
          <w:vertAlign w:val="superscript"/>
        </w:rPr>
        <w:t>nd</w:t>
      </w:r>
      <w:r>
        <w:t xml:space="preserve"> by Julie Behrens. Motion carried.</w:t>
      </w:r>
    </w:p>
    <w:p w14:paraId="471016B7" w14:textId="1E00E3AE" w:rsidR="003745B0" w:rsidRDefault="003745B0">
      <w:r>
        <w:t>Discussion on yearly staff bonus- $50.00 after taxes. Motion to approve by Julie Behrens and 2</w:t>
      </w:r>
      <w:r w:rsidRPr="003745B0">
        <w:rPr>
          <w:vertAlign w:val="superscript"/>
        </w:rPr>
        <w:t>nd</w:t>
      </w:r>
      <w:r>
        <w:t xml:space="preserve"> by Julie Kuhlmann. Motion carried.</w:t>
      </w:r>
    </w:p>
    <w:p w14:paraId="232B5D3C" w14:textId="5B1CAFC0" w:rsidR="003745B0" w:rsidRDefault="003745B0">
      <w:r>
        <w:t>Discussion on per capita requirements.</w:t>
      </w:r>
    </w:p>
    <w:p w14:paraId="768F4671" w14:textId="48DDD910" w:rsidR="003745B0" w:rsidRDefault="003745B0">
      <w:r>
        <w:t>Discussion on new policies will be tabled until next meeting.</w:t>
      </w:r>
    </w:p>
    <w:p w14:paraId="01DD1062" w14:textId="13FA1E45" w:rsidR="003745B0" w:rsidRDefault="003745B0">
      <w:r>
        <w:t>Expenditures and deposits: motion to approve by Becky Low, 2</w:t>
      </w:r>
      <w:r w:rsidRPr="003745B0">
        <w:rPr>
          <w:vertAlign w:val="superscript"/>
        </w:rPr>
        <w:t>nd</w:t>
      </w:r>
      <w:r>
        <w:t xml:space="preserve"> by Julie Kuhlmann. Motion carried.</w:t>
      </w:r>
    </w:p>
    <w:p w14:paraId="7D67F915" w14:textId="786305EE" w:rsidR="003745B0" w:rsidRDefault="003745B0">
      <w:r>
        <w:t>Motion to adjourn: Becky Low, and 2</w:t>
      </w:r>
      <w:r w:rsidRPr="003745B0">
        <w:rPr>
          <w:vertAlign w:val="superscript"/>
        </w:rPr>
        <w:t>nd</w:t>
      </w:r>
      <w:r>
        <w:t xml:space="preserve"> by Viviana Anderson. Meeting adjourned at 5:08 PM</w:t>
      </w:r>
    </w:p>
    <w:p w14:paraId="1F1F7E2F" w14:textId="0CE823E4" w:rsidR="003745B0" w:rsidRDefault="003745B0">
      <w:r>
        <w:t>Next Meeting: January</w:t>
      </w:r>
      <w:bookmarkStart w:id="0" w:name="_GoBack"/>
      <w:bookmarkEnd w:id="0"/>
      <w:r>
        <w:t xml:space="preserve"> 11, 2022 @ 4:30 PM</w:t>
      </w:r>
    </w:p>
    <w:p w14:paraId="5797474C" w14:textId="619709A5" w:rsidR="003745B0" w:rsidRDefault="003745B0"/>
    <w:p w14:paraId="7A59F360" w14:textId="2542416D" w:rsidR="003745B0" w:rsidRDefault="003745B0">
      <w:r>
        <w:t xml:space="preserve">Respectfully submitted, </w:t>
      </w:r>
    </w:p>
    <w:p w14:paraId="79D4B25C" w14:textId="6FCB635D" w:rsidR="003745B0" w:rsidRDefault="003745B0"/>
    <w:p w14:paraId="68AFCF02" w14:textId="69EFBA30" w:rsidR="003745B0" w:rsidRDefault="003745B0">
      <w:r>
        <w:t>Becky Low</w:t>
      </w:r>
    </w:p>
    <w:p w14:paraId="2CC6C046" w14:textId="54881679" w:rsidR="003745B0" w:rsidRDefault="003745B0">
      <w:r>
        <w:t>Secretary, Oakwood Public Library</w:t>
      </w:r>
    </w:p>
    <w:sectPr w:rsidR="0037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B0"/>
    <w:rsid w:val="003745B0"/>
    <w:rsid w:val="00F0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629F"/>
  <w15:chartTrackingRefBased/>
  <w15:docId w15:val="{F873D3AB-F280-4DC9-90C2-2C3893AA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oakwood Public Library</dc:creator>
  <cp:keywords/>
  <dc:description/>
  <cp:lastModifiedBy>oakwood Public Library</cp:lastModifiedBy>
  <cp:revision>1</cp:revision>
  <cp:lastPrinted>2021-12-02T16:15:00Z</cp:lastPrinted>
  <dcterms:created xsi:type="dcterms:W3CDTF">2021-12-02T16:06:00Z</dcterms:created>
  <dcterms:modified xsi:type="dcterms:W3CDTF">2021-12-02T16:16:00Z</dcterms:modified>
</cp:coreProperties>
</file>