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0B75" w14:textId="21BFEEE5" w:rsidR="004F1243" w:rsidRDefault="000C500E">
      <w:r>
        <w:t>Oakwood Public Library Minutes</w:t>
      </w:r>
    </w:p>
    <w:p w14:paraId="5B3C890D" w14:textId="50B9E072" w:rsidR="000C500E" w:rsidRDefault="000C500E">
      <w:r>
        <w:t>October 12, 2021</w:t>
      </w:r>
    </w:p>
    <w:p w14:paraId="05E45A93" w14:textId="4AD731C7" w:rsidR="000C500E" w:rsidRDefault="000C500E">
      <w:r>
        <w:t xml:space="preserve">Members </w:t>
      </w:r>
      <w:proofErr w:type="gramStart"/>
      <w:r w:rsidR="00306C6A">
        <w:t>present:</w:t>
      </w:r>
      <w:proofErr w:type="gramEnd"/>
      <w:r>
        <w:t xml:space="preserve"> LuAnn Grimm</w:t>
      </w:r>
      <w:r w:rsidR="00306C6A">
        <w:t>,</w:t>
      </w:r>
      <w:r>
        <w:t xml:space="preserve"> </w:t>
      </w:r>
      <w:r w:rsidR="00306C6A">
        <w:t>Viviana</w:t>
      </w:r>
      <w:r>
        <w:t xml:space="preserve"> Anderson, Julie Be</w:t>
      </w:r>
      <w:r w:rsidR="00306C6A">
        <w:t>h</w:t>
      </w:r>
      <w:r>
        <w:t>r</w:t>
      </w:r>
      <w:r w:rsidR="00306C6A">
        <w:t>e</w:t>
      </w:r>
      <w:r>
        <w:t xml:space="preserve">ns, Becky Low, Director Tammi </w:t>
      </w:r>
      <w:proofErr w:type="spellStart"/>
      <w:r>
        <w:t>Helka</w:t>
      </w:r>
      <w:proofErr w:type="spellEnd"/>
    </w:p>
    <w:p w14:paraId="42EF7B90" w14:textId="43837E82" w:rsidR="000C500E" w:rsidRDefault="000C500E">
      <w:r>
        <w:t>Meeting called to order 4:34</w:t>
      </w:r>
      <w:r w:rsidR="00306C6A">
        <w:t xml:space="preserve"> PM</w:t>
      </w:r>
    </w:p>
    <w:p w14:paraId="60659D21" w14:textId="4F8252F1" w:rsidR="000C500E" w:rsidRDefault="000C500E">
      <w:r>
        <w:t>Guests: None</w:t>
      </w:r>
    </w:p>
    <w:p w14:paraId="55B4BE77" w14:textId="331AFFA6" w:rsidR="000C500E" w:rsidRDefault="000C500E">
      <w:r>
        <w:t>Secretary minutes: Approved as read.</w:t>
      </w:r>
    </w:p>
    <w:p w14:paraId="2DCE5A00" w14:textId="59B0585B" w:rsidR="000C500E" w:rsidRDefault="000C500E">
      <w:r>
        <w:t xml:space="preserve">Treasurers report: correct, up to date, in order, </w:t>
      </w:r>
      <w:r w:rsidR="00306C6A">
        <w:t>approved.</w:t>
      </w:r>
    </w:p>
    <w:p w14:paraId="744A1DD3" w14:textId="71EC5EBC" w:rsidR="000C500E" w:rsidRDefault="000C500E">
      <w:r>
        <w:t xml:space="preserve">Directors </w:t>
      </w:r>
      <w:r w:rsidR="00306C6A">
        <w:t>report:</w:t>
      </w:r>
      <w:r>
        <w:t xml:space="preserve"> Approved</w:t>
      </w:r>
    </w:p>
    <w:p w14:paraId="063C36F3" w14:textId="510EA800" w:rsidR="001B2B90" w:rsidRDefault="00306C6A">
      <w:r>
        <w:t>Committees</w:t>
      </w:r>
      <w:r w:rsidR="001B2B90">
        <w:t>: None met.</w:t>
      </w:r>
    </w:p>
    <w:p w14:paraId="4CF5F0A7" w14:textId="2126B26D" w:rsidR="001B2B90" w:rsidRDefault="001B2B90">
      <w:r>
        <w:t>Public comment, none</w:t>
      </w:r>
    </w:p>
    <w:p w14:paraId="6497C8A7" w14:textId="551D7109" w:rsidR="001B2B90" w:rsidRDefault="001B2B90">
      <w:r>
        <w:t xml:space="preserve">Old business: </w:t>
      </w:r>
      <w:r w:rsidR="00306C6A">
        <w:t>None</w:t>
      </w:r>
    </w:p>
    <w:p w14:paraId="1E01D76F" w14:textId="77777777" w:rsidR="00306C6A" w:rsidRDefault="001B2B90">
      <w:r>
        <w:t>New Business:</w:t>
      </w:r>
      <w:r w:rsidR="00306C6A">
        <w:t xml:space="preserve"> </w:t>
      </w:r>
      <w:r>
        <w:t xml:space="preserve">Discussion on non </w:t>
      </w:r>
      <w:proofErr w:type="spellStart"/>
      <w:r>
        <w:t>Covid</w:t>
      </w:r>
      <w:proofErr w:type="spellEnd"/>
      <w:r>
        <w:t xml:space="preserve"> related Illnesses policy:  </w:t>
      </w:r>
    </w:p>
    <w:p w14:paraId="5D75A777" w14:textId="14D65F6A" w:rsidR="00073C46" w:rsidRDefault="00306C6A">
      <w:r>
        <w:t>A</w:t>
      </w:r>
      <w:r w:rsidR="001B2B90">
        <w:t xml:space="preserve">nnual budget report. Motion </w:t>
      </w:r>
      <w:r w:rsidR="00073C46">
        <w:t>to approve annual budget report; roll cal</w:t>
      </w:r>
      <w:r w:rsidR="00BA04F9">
        <w:t>l</w:t>
      </w:r>
      <w:r w:rsidR="00073C46">
        <w:t xml:space="preserve">: Julie Behrens, Viviana Anderson, Becky Low, LuAnn Grimm, Motion approved. Members not present: Julie Kuhlmann, Priscilla </w:t>
      </w:r>
      <w:proofErr w:type="spellStart"/>
      <w:r w:rsidR="00073C46">
        <w:t>Pesek</w:t>
      </w:r>
      <w:proofErr w:type="spellEnd"/>
      <w:r w:rsidR="00073C46">
        <w:t xml:space="preserve">, </w:t>
      </w:r>
      <w:r>
        <w:t xml:space="preserve">Marcy </w:t>
      </w:r>
      <w:proofErr w:type="spellStart"/>
      <w:r>
        <w:t>Nicoson</w:t>
      </w:r>
      <w:proofErr w:type="spellEnd"/>
    </w:p>
    <w:p w14:paraId="50029C70" w14:textId="715BBEEB" w:rsidR="001B2B90" w:rsidRDefault="00073C46">
      <w:r>
        <w:t>Discussion on annual tax levy for next year 2022.  Roll call; Julie Beh</w:t>
      </w:r>
      <w:r w:rsidR="00BA04F9">
        <w:t>re</w:t>
      </w:r>
      <w:r>
        <w:t xml:space="preserve">ns, Becky Low, LuAnn Grimm, </w:t>
      </w:r>
      <w:r w:rsidR="00BA04F9">
        <w:t>Viviana</w:t>
      </w:r>
      <w:r w:rsidR="00202A93">
        <w:t xml:space="preserve"> Anderson. Motion to approve tax levy, Becky Low, 2</w:t>
      </w:r>
      <w:r w:rsidR="00202A93" w:rsidRPr="00202A93">
        <w:rPr>
          <w:vertAlign w:val="superscript"/>
        </w:rPr>
        <w:t>nd</w:t>
      </w:r>
      <w:r w:rsidR="00202A93">
        <w:t xml:space="preserve"> </w:t>
      </w:r>
      <w:proofErr w:type="spellStart"/>
      <w:r w:rsidR="00202A93">
        <w:t>Vivianna</w:t>
      </w:r>
      <w:proofErr w:type="spellEnd"/>
      <w:r w:rsidR="00202A93">
        <w:t xml:space="preserve"> Anderson, motion carried.</w:t>
      </w:r>
    </w:p>
    <w:p w14:paraId="410EB8D4" w14:textId="412BBBB0" w:rsidR="00202A93" w:rsidRDefault="00202A93">
      <w:r>
        <w:t>Discussion on excess funds from 2021 budget. Motion to transfer excess funds from previous year to savings. Motion by Becky Low, 2</w:t>
      </w:r>
      <w:r w:rsidRPr="00202A93">
        <w:rPr>
          <w:vertAlign w:val="superscript"/>
        </w:rPr>
        <w:t>nd</w:t>
      </w:r>
      <w:r>
        <w:t xml:space="preserve"> by Julie Behrens. Motion carried. Members not present</w:t>
      </w:r>
      <w:r w:rsidR="00BA04F9">
        <w:t>,</w:t>
      </w:r>
      <w:r>
        <w:t xml:space="preserve"> Priscilla </w:t>
      </w:r>
      <w:proofErr w:type="spellStart"/>
      <w:r>
        <w:t>Pesek</w:t>
      </w:r>
      <w:proofErr w:type="spellEnd"/>
      <w:r>
        <w:t xml:space="preserve">, Marcy </w:t>
      </w:r>
      <w:proofErr w:type="spellStart"/>
      <w:r>
        <w:t>Nicoson</w:t>
      </w:r>
      <w:proofErr w:type="spellEnd"/>
      <w:r>
        <w:t>, Julie Kuhlmann.</w:t>
      </w:r>
    </w:p>
    <w:p w14:paraId="4411D5B5" w14:textId="430EB9EF" w:rsidR="00202A93" w:rsidRDefault="00202A93">
      <w:r>
        <w:t xml:space="preserve">Expenditures and </w:t>
      </w:r>
      <w:r w:rsidR="00BA04F9">
        <w:t>deposits</w:t>
      </w:r>
      <w:r>
        <w:t>: Motion to approve, Becky Low, 2</w:t>
      </w:r>
      <w:r w:rsidRPr="00202A93">
        <w:rPr>
          <w:vertAlign w:val="superscript"/>
        </w:rPr>
        <w:t>nd</w:t>
      </w:r>
      <w:r>
        <w:t xml:space="preserve"> LuAnn Grimm. Motion approved</w:t>
      </w:r>
      <w:r w:rsidR="00306C6A">
        <w:t>.</w:t>
      </w:r>
    </w:p>
    <w:p w14:paraId="67407983" w14:textId="1C6D9F58" w:rsidR="00306C6A" w:rsidRDefault="00306C6A">
      <w:r>
        <w:t>Motion to adjourn, Becky Low, 2</w:t>
      </w:r>
      <w:r w:rsidRPr="00306C6A">
        <w:rPr>
          <w:vertAlign w:val="superscript"/>
        </w:rPr>
        <w:t>nd</w:t>
      </w:r>
      <w:r>
        <w:t xml:space="preserve"> Julie Behrens. Meeting adjourned 5:57</w:t>
      </w:r>
      <w:r w:rsidR="00BA04F9">
        <w:t>PM</w:t>
      </w:r>
    </w:p>
    <w:p w14:paraId="2D8A4DCB" w14:textId="2DD72184" w:rsidR="00306C6A" w:rsidRDefault="00306C6A"/>
    <w:p w14:paraId="312D8458" w14:textId="3486A300" w:rsidR="00306C6A" w:rsidRDefault="00306C6A">
      <w:r>
        <w:t>Next Meeting: November 9, 2021 4:30 p.m.</w:t>
      </w:r>
    </w:p>
    <w:p w14:paraId="09ED7F5B" w14:textId="773B8CCA" w:rsidR="00306C6A" w:rsidRDefault="00306C6A"/>
    <w:p w14:paraId="42950D34" w14:textId="5A610811" w:rsidR="00306C6A" w:rsidRDefault="00306C6A">
      <w:r>
        <w:t>Respectfully submitted,</w:t>
      </w:r>
    </w:p>
    <w:p w14:paraId="577F5D39" w14:textId="4C2846DF" w:rsidR="00306C6A" w:rsidRDefault="00306C6A"/>
    <w:p w14:paraId="4033B9D2" w14:textId="13A11166" w:rsidR="00306C6A" w:rsidRDefault="00306C6A">
      <w:r>
        <w:t>Becky Low</w:t>
      </w:r>
    </w:p>
    <w:p w14:paraId="24EF01DF" w14:textId="67B84224" w:rsidR="00306C6A" w:rsidRDefault="00306C6A">
      <w:r>
        <w:t>Secretary, Oakwood Public Library</w:t>
      </w:r>
    </w:p>
    <w:p w14:paraId="391C44B6" w14:textId="77777777" w:rsidR="00202A93" w:rsidRDefault="00202A93">
      <w:bookmarkStart w:id="0" w:name="_GoBack"/>
      <w:bookmarkEnd w:id="0"/>
    </w:p>
    <w:sectPr w:rsidR="0020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0E"/>
    <w:rsid w:val="00073C46"/>
    <w:rsid w:val="000C500E"/>
    <w:rsid w:val="001B2B90"/>
    <w:rsid w:val="00202A93"/>
    <w:rsid w:val="002406FC"/>
    <w:rsid w:val="00306C6A"/>
    <w:rsid w:val="00BA04F9"/>
    <w:rsid w:val="00E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1C62"/>
  <w15:chartTrackingRefBased/>
  <w15:docId w15:val="{B81EB51B-BAE2-4F19-8D1E-D37B401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Turnr</dc:creator>
  <cp:keywords/>
  <dc:description/>
  <cp:lastModifiedBy>Daphne Turnr</cp:lastModifiedBy>
  <cp:revision>1</cp:revision>
  <cp:lastPrinted>2021-11-09T20:52:00Z</cp:lastPrinted>
  <dcterms:created xsi:type="dcterms:W3CDTF">2021-11-09T19:55:00Z</dcterms:created>
  <dcterms:modified xsi:type="dcterms:W3CDTF">2021-11-09T20:55:00Z</dcterms:modified>
</cp:coreProperties>
</file>