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48E54" w14:textId="08455F1A" w:rsidR="00BE3DBC" w:rsidRDefault="003A1306">
      <w:r>
        <w:t>Oakwood Public</w:t>
      </w:r>
      <w:r w:rsidR="00BE3DBC">
        <w:t xml:space="preserve"> Library Board Minutes</w:t>
      </w:r>
    </w:p>
    <w:p w14:paraId="498EFFEA" w14:textId="333192D4" w:rsidR="00BE3DBC" w:rsidRDefault="00BE3DBC">
      <w:r>
        <w:t>January 11, 2022</w:t>
      </w:r>
    </w:p>
    <w:p w14:paraId="0FDA9FB7" w14:textId="73ACD220" w:rsidR="00BE3DBC" w:rsidRDefault="00BE3DBC">
      <w:r>
        <w:t xml:space="preserve">Members Present: LuAnn Grimm, Julie Kuhlmann, Becky Low, Julie Behrens, Viviana Anderson, Tammi </w:t>
      </w:r>
      <w:proofErr w:type="spellStart"/>
      <w:r>
        <w:t>Helka</w:t>
      </w:r>
      <w:proofErr w:type="spellEnd"/>
      <w:r>
        <w:t>, Director.</w:t>
      </w:r>
    </w:p>
    <w:p w14:paraId="6B485B5D" w14:textId="152B3D19" w:rsidR="00BE3DBC" w:rsidRDefault="00BE3DBC">
      <w:r>
        <w:t>Meeting called to order 4:28 p.m.</w:t>
      </w:r>
    </w:p>
    <w:p w14:paraId="36D3A41A" w14:textId="029A1CF0" w:rsidR="00BE3DBC" w:rsidRDefault="00BE3DBC">
      <w:r>
        <w:t>Guests: None</w:t>
      </w:r>
    </w:p>
    <w:p w14:paraId="6D54CB32" w14:textId="3B97D4EE" w:rsidR="00BE3DBC" w:rsidRDefault="00BE3DBC">
      <w:r>
        <w:t>Secretary Minutes: Approved as read</w:t>
      </w:r>
    </w:p>
    <w:p w14:paraId="4AD08B4C" w14:textId="490AC96B" w:rsidR="00BE3DBC" w:rsidRDefault="00BE3DBC">
      <w:r>
        <w:t>Treasurers Report: In order, up to date, and correct.</w:t>
      </w:r>
    </w:p>
    <w:p w14:paraId="3DDDE23E" w14:textId="0CBC991F" w:rsidR="00BE3DBC" w:rsidRDefault="00BE3DBC">
      <w:r>
        <w:t>Committees Met: None.</w:t>
      </w:r>
    </w:p>
    <w:p w14:paraId="3A4ADFA7" w14:textId="00251E99" w:rsidR="00BE3DBC" w:rsidRDefault="00BE3DBC">
      <w:r>
        <w:t xml:space="preserve">Old Business: Discussion on </w:t>
      </w:r>
      <w:r w:rsidR="003A1306">
        <w:t>policies.</w:t>
      </w:r>
      <w:r>
        <w:t xml:space="preserve"> </w:t>
      </w:r>
      <w:proofErr w:type="spellStart"/>
      <w:r>
        <w:t>Covid</w:t>
      </w:r>
      <w:proofErr w:type="spellEnd"/>
      <w:r>
        <w:t xml:space="preserve"> related policies for patrons, masks </w:t>
      </w:r>
      <w:r w:rsidR="003A1306">
        <w:t>must always be required to be worn by workers and any patrons.</w:t>
      </w:r>
      <w:r>
        <w:t xml:space="preserve"> Tammi </w:t>
      </w:r>
      <w:proofErr w:type="spellStart"/>
      <w:r>
        <w:t>Helka</w:t>
      </w:r>
      <w:proofErr w:type="spellEnd"/>
      <w:r>
        <w:t xml:space="preserve">, Director </w:t>
      </w:r>
      <w:r w:rsidR="003A1306">
        <w:t>will</w:t>
      </w:r>
      <w:r>
        <w:t xml:space="preserve"> purchase masks to hand out to any patron that doesn’t have one while they are in the library. Mask wearing inside the library is not optional. Discussed programs offered by the library. </w:t>
      </w:r>
      <w:r w:rsidR="00464649">
        <w:t xml:space="preserve">All in person programs at </w:t>
      </w:r>
      <w:r w:rsidR="0041582E">
        <w:t>the library will be cancelled. However</w:t>
      </w:r>
      <w:r w:rsidR="00464649">
        <w:t>, story time</w:t>
      </w:r>
      <w:r w:rsidR="0041582E">
        <w:t xml:space="preserve"> it will </w:t>
      </w:r>
      <w:r w:rsidR="003A1306">
        <w:t xml:space="preserve">be </w:t>
      </w:r>
      <w:r w:rsidR="0041582E">
        <w:t xml:space="preserve">offered Live </w:t>
      </w:r>
      <w:r w:rsidR="003A1306">
        <w:t xml:space="preserve">on Facebook </w:t>
      </w:r>
      <w:r w:rsidR="0041582E">
        <w:t>each Wednesday at 10:30 a.m. by Ms. Joan.</w:t>
      </w:r>
    </w:p>
    <w:p w14:paraId="5B07907B" w14:textId="38FEB801" w:rsidR="0041582E" w:rsidRDefault="0041582E">
      <w:r>
        <w:t xml:space="preserve">Discussion on curb side if </w:t>
      </w:r>
      <w:r w:rsidR="00464649">
        <w:t>necessary.</w:t>
      </w:r>
    </w:p>
    <w:p w14:paraId="19543001" w14:textId="46E014C5" w:rsidR="0041582E" w:rsidRDefault="0041582E">
      <w:r>
        <w:t xml:space="preserve">New Business: Discussion on pay for </w:t>
      </w:r>
      <w:r w:rsidR="00464649">
        <w:t>employees,</w:t>
      </w:r>
      <w:r>
        <w:t xml:space="preserve"> part time and full time when they are off due to illness. When </w:t>
      </w:r>
      <w:proofErr w:type="spellStart"/>
      <w:r>
        <w:t>Covid</w:t>
      </w:r>
      <w:proofErr w:type="spellEnd"/>
      <w:r>
        <w:t xml:space="preserve"> testing is required for full time employee they will be paid </w:t>
      </w:r>
      <w:r w:rsidR="00464649">
        <w:t>if test occurs during scheduled work hours. Not paid for duration of quarantine.</w:t>
      </w:r>
      <w:r w:rsidR="003A1306">
        <w:t xml:space="preserve"> Motion to pay employees for them to get tested, but not for any additional quarantine if they test positive. </w:t>
      </w:r>
      <w:bookmarkStart w:id="0" w:name="_GoBack"/>
      <w:bookmarkEnd w:id="0"/>
    </w:p>
    <w:p w14:paraId="40A23165" w14:textId="5F379DC7" w:rsidR="00464649" w:rsidRDefault="00932E96">
      <w:r>
        <w:t xml:space="preserve">Expenditures and </w:t>
      </w:r>
      <w:r w:rsidR="003A1306">
        <w:t>Deposits</w:t>
      </w:r>
      <w:r>
        <w:t>: Moti</w:t>
      </w:r>
      <w:r w:rsidR="0060430D">
        <w:t>on to approve by Viviana Anderson, second by Becky Low. Motion carried.</w:t>
      </w:r>
    </w:p>
    <w:p w14:paraId="73B9718F" w14:textId="42164E06" w:rsidR="0060430D" w:rsidRDefault="0060430D">
      <w:r>
        <w:t>Motion to adjourn by Becky Low, 2</w:t>
      </w:r>
      <w:r w:rsidRPr="0060430D">
        <w:rPr>
          <w:vertAlign w:val="superscript"/>
        </w:rPr>
        <w:t>nd</w:t>
      </w:r>
      <w:r>
        <w:t xml:space="preserve"> by Julie Kuhlmann</w:t>
      </w:r>
      <w:r w:rsidR="003A1306">
        <w:t>. Meeting adjourned at 4:52pm</w:t>
      </w:r>
    </w:p>
    <w:p w14:paraId="0FBAB887" w14:textId="6CBC144B" w:rsidR="0060430D" w:rsidRDefault="0060430D">
      <w:r>
        <w:t>Next meeting: February 8,</w:t>
      </w:r>
      <w:r w:rsidR="003A1306">
        <w:t xml:space="preserve"> </w:t>
      </w:r>
      <w:r>
        <w:t>2022 4:30 p.m.</w:t>
      </w:r>
    </w:p>
    <w:p w14:paraId="0C09A632" w14:textId="6939760C" w:rsidR="0060430D" w:rsidRDefault="0060430D"/>
    <w:p w14:paraId="5C7298CD" w14:textId="13ED663C" w:rsidR="0060430D" w:rsidRDefault="0060430D">
      <w:r>
        <w:t>Respectfully submitted</w:t>
      </w:r>
      <w:r w:rsidR="003A1306">
        <w:t>,</w:t>
      </w:r>
    </w:p>
    <w:p w14:paraId="1577B9F5" w14:textId="2D259B49" w:rsidR="003A1306" w:rsidRDefault="003A1306"/>
    <w:p w14:paraId="16C30A9A" w14:textId="0BD7875D" w:rsidR="003A1306" w:rsidRDefault="003A1306">
      <w:r>
        <w:t>Becky Low</w:t>
      </w:r>
    </w:p>
    <w:p w14:paraId="6670BE25" w14:textId="45390DDA" w:rsidR="003A1306" w:rsidRDefault="003A1306">
      <w:r>
        <w:t>Secretary, Oakwood Public Library</w:t>
      </w:r>
    </w:p>
    <w:p w14:paraId="38D5429B" w14:textId="77777777" w:rsidR="003A1306" w:rsidRDefault="003A1306"/>
    <w:p w14:paraId="59219F2B" w14:textId="7BF8532C" w:rsidR="00BE3DBC" w:rsidRDefault="00BE3DBC"/>
    <w:sectPr w:rsidR="00BE3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BC"/>
    <w:rsid w:val="000E5091"/>
    <w:rsid w:val="002914A8"/>
    <w:rsid w:val="003A1306"/>
    <w:rsid w:val="0041582E"/>
    <w:rsid w:val="00464649"/>
    <w:rsid w:val="0060430D"/>
    <w:rsid w:val="00932E96"/>
    <w:rsid w:val="00BE3DBC"/>
    <w:rsid w:val="00D1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756B"/>
  <w15:chartTrackingRefBased/>
  <w15:docId w15:val="{0F554494-BAF6-4572-A438-09DF4ED1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4294967253</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oakwood Public Library</cp:lastModifiedBy>
  <cp:revision>3</cp:revision>
  <cp:lastPrinted>2022-03-07T17:47:00Z</cp:lastPrinted>
  <dcterms:created xsi:type="dcterms:W3CDTF">2022-02-07T20:58:00Z</dcterms:created>
  <dcterms:modified xsi:type="dcterms:W3CDTF">2022-03-07T17:47:00Z</dcterms:modified>
</cp:coreProperties>
</file>