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2F" w:rsidRDefault="001F5E2F">
      <w:r>
        <w:t>Oakwood Public Library Board Minutes</w:t>
      </w:r>
    </w:p>
    <w:p w:rsidR="001F5E2F" w:rsidRDefault="001F5E2F">
      <w:r>
        <w:t>January</w:t>
      </w:r>
      <w:r w:rsidR="003C14EB">
        <w:t xml:space="preserve"> 12</w:t>
      </w:r>
      <w:r>
        <w:t>, 2021</w:t>
      </w:r>
    </w:p>
    <w:p w:rsidR="001F5E2F" w:rsidRDefault="003C14EB">
      <w:r>
        <w:t xml:space="preserve">Members present: Director Tammi </w:t>
      </w:r>
      <w:proofErr w:type="spellStart"/>
      <w:r>
        <w:t>Helka</w:t>
      </w:r>
      <w:proofErr w:type="spellEnd"/>
      <w:r w:rsidR="001F5E2F">
        <w:t>,</w:t>
      </w:r>
      <w:r>
        <w:t xml:space="preserve"> Julie </w:t>
      </w:r>
      <w:proofErr w:type="spellStart"/>
      <w:r>
        <w:t>Kuhlmann</w:t>
      </w:r>
      <w:proofErr w:type="spellEnd"/>
      <w:r>
        <w:t xml:space="preserve">, Becky Low, Marcy </w:t>
      </w:r>
      <w:proofErr w:type="spellStart"/>
      <w:r>
        <w:t>Nicoson</w:t>
      </w:r>
      <w:proofErr w:type="spellEnd"/>
      <w:r w:rsidR="001F5E2F">
        <w:t xml:space="preserve">, </w:t>
      </w:r>
      <w:proofErr w:type="gramStart"/>
      <w:r w:rsidR="001F5E2F">
        <w:t>LuAnn</w:t>
      </w:r>
      <w:proofErr w:type="gramEnd"/>
      <w:r w:rsidR="001F5E2F">
        <w:t xml:space="preserve"> </w:t>
      </w:r>
      <w:bookmarkStart w:id="0" w:name="_GoBack"/>
      <w:bookmarkEnd w:id="0"/>
      <w:r w:rsidR="00A95128">
        <w:t>Grimm.</w:t>
      </w:r>
    </w:p>
    <w:p w:rsidR="001F5E2F" w:rsidRDefault="003C14EB">
      <w:r>
        <w:t>Meeting called to order</w:t>
      </w:r>
      <w:r w:rsidR="001F5E2F">
        <w:t>: 4:37</w:t>
      </w:r>
      <w:r>
        <w:t>pm</w:t>
      </w:r>
    </w:p>
    <w:p w:rsidR="001F5E2F" w:rsidRDefault="003C14EB">
      <w:r>
        <w:t>Guests</w:t>
      </w:r>
      <w:r w:rsidR="001F5E2F">
        <w:t>: None</w:t>
      </w:r>
    </w:p>
    <w:p w:rsidR="001F5E2F" w:rsidRDefault="003C14EB">
      <w:r>
        <w:t>Secretary minutes</w:t>
      </w:r>
      <w:r w:rsidR="001F5E2F">
        <w:t>: approved as read</w:t>
      </w:r>
    </w:p>
    <w:p w:rsidR="001F5E2F" w:rsidRDefault="003C14EB">
      <w:r>
        <w:t>Treasurer report; correct</w:t>
      </w:r>
      <w:r w:rsidR="001F5E2F">
        <w:t>, in order and up to date.</w:t>
      </w:r>
    </w:p>
    <w:p w:rsidR="001F5E2F" w:rsidRDefault="003C14EB">
      <w:r>
        <w:t>Old business:</w:t>
      </w:r>
    </w:p>
    <w:p w:rsidR="001F5E2F" w:rsidRDefault="00A95128">
      <w:r>
        <w:t>Director’s</w:t>
      </w:r>
      <w:r w:rsidR="003C14EB">
        <w:t xml:space="preserve"> report</w:t>
      </w:r>
      <w:r>
        <w:t>; Received</w:t>
      </w:r>
      <w:r w:rsidR="001F5E2F">
        <w:t>.</w:t>
      </w:r>
    </w:p>
    <w:p w:rsidR="001F5E2F" w:rsidRDefault="003C14EB">
      <w:r>
        <w:t>Committees</w:t>
      </w:r>
      <w:r w:rsidR="001F5E2F">
        <w:t>: None met.</w:t>
      </w:r>
    </w:p>
    <w:p w:rsidR="001F5E2F" w:rsidRDefault="003C14EB">
      <w:r>
        <w:t>New business</w:t>
      </w:r>
      <w:r w:rsidR="001F5E2F">
        <w:t>:</w:t>
      </w:r>
    </w:p>
    <w:p w:rsidR="001F5E2F" w:rsidRDefault="001F5E2F">
      <w:r>
        <w:t xml:space="preserve">Discussed book review on </w:t>
      </w:r>
      <w:r w:rsidR="00A95128">
        <w:t xml:space="preserve">Face Book page by </w:t>
      </w:r>
      <w:proofErr w:type="spellStart"/>
      <w:r w:rsidR="00A95128">
        <w:t>Ruey</w:t>
      </w:r>
      <w:proofErr w:type="spellEnd"/>
      <w:r w:rsidR="00A95128">
        <w:t xml:space="preserve"> Sandusky, (</w:t>
      </w:r>
      <w:r w:rsidR="003C14EB">
        <w:t xml:space="preserve">virtual </w:t>
      </w:r>
      <w:r w:rsidR="00A95128">
        <w:t>report)</w:t>
      </w:r>
    </w:p>
    <w:p w:rsidR="003C14EB" w:rsidRDefault="003C14EB">
      <w:r>
        <w:t>Discussed Children’s Story Hour by Joan McMillan here at the Library with proper social distancing and each one wearing a mask.</w:t>
      </w:r>
    </w:p>
    <w:p w:rsidR="003C14EB" w:rsidRDefault="00A95128">
      <w:r>
        <w:t>Expenditures and deposits</w:t>
      </w:r>
      <w:r w:rsidR="003C14EB">
        <w:t>: Motion to approve by Becky Low, 2</w:t>
      </w:r>
      <w:r w:rsidR="003C14EB" w:rsidRPr="003C14EB">
        <w:rPr>
          <w:vertAlign w:val="superscript"/>
        </w:rPr>
        <w:t>nd</w:t>
      </w:r>
      <w:r>
        <w:t xml:space="preserve"> by Marcy </w:t>
      </w:r>
      <w:proofErr w:type="spellStart"/>
      <w:r>
        <w:t>Nicoson</w:t>
      </w:r>
      <w:proofErr w:type="spellEnd"/>
      <w:r w:rsidR="003C14EB">
        <w:t>. Motion carried</w:t>
      </w:r>
    </w:p>
    <w:p w:rsidR="003C14EB" w:rsidRDefault="00A95128">
      <w:r>
        <w:t>Motion to adjourn by Becky Low</w:t>
      </w:r>
      <w:r w:rsidR="003C14EB">
        <w:t>, 2</w:t>
      </w:r>
      <w:r w:rsidR="003C14EB" w:rsidRPr="003C14EB">
        <w:rPr>
          <w:vertAlign w:val="superscript"/>
        </w:rPr>
        <w:t>nd</w:t>
      </w:r>
      <w:r w:rsidR="003C14EB">
        <w:t xml:space="preserve"> by Julie </w:t>
      </w:r>
      <w:proofErr w:type="spellStart"/>
      <w:r w:rsidR="003C14EB">
        <w:t>Kuhlmann</w:t>
      </w:r>
      <w:proofErr w:type="spellEnd"/>
    </w:p>
    <w:p w:rsidR="003C14EB" w:rsidRDefault="003C14EB"/>
    <w:p w:rsidR="003C14EB" w:rsidRDefault="003C14EB"/>
    <w:p w:rsidR="003C14EB" w:rsidRDefault="00A95128">
      <w:r>
        <w:t>Next meeting February 9</w:t>
      </w:r>
      <w:r w:rsidR="003C14EB">
        <w:t>,</w:t>
      </w:r>
      <w:r>
        <w:t xml:space="preserve"> </w:t>
      </w:r>
      <w:r w:rsidR="003C14EB">
        <w:t>2021</w:t>
      </w:r>
      <w:r>
        <w:t xml:space="preserve"> at </w:t>
      </w:r>
      <w:r w:rsidR="003C14EB">
        <w:t>4:30 p.m.</w:t>
      </w:r>
    </w:p>
    <w:p w:rsidR="003C14EB" w:rsidRDefault="003C14EB">
      <w:r>
        <w:t>Respectfully submitted,</w:t>
      </w:r>
    </w:p>
    <w:p w:rsidR="003C14EB" w:rsidRDefault="003C14EB"/>
    <w:p w:rsidR="003C14EB" w:rsidRDefault="003C14EB">
      <w:r>
        <w:t>Becky Low</w:t>
      </w:r>
    </w:p>
    <w:p w:rsidR="003C14EB" w:rsidRDefault="003C14EB">
      <w:r>
        <w:t>Secretary, Oakwood Public Library</w:t>
      </w:r>
    </w:p>
    <w:p w:rsidR="003C14EB" w:rsidRDefault="003C14EB"/>
    <w:p w:rsidR="003C14EB" w:rsidRDefault="003C14EB"/>
    <w:p w:rsidR="003C14EB" w:rsidRDefault="003C14EB"/>
    <w:p w:rsidR="001F5E2F" w:rsidRDefault="001F5E2F"/>
    <w:p w:rsidR="001F5E2F" w:rsidRDefault="001F5E2F"/>
    <w:sectPr w:rsidR="001F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2F"/>
    <w:rsid w:val="001F5E2F"/>
    <w:rsid w:val="003C14EB"/>
    <w:rsid w:val="00A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C97D8-5707-4CEA-AF92-DA68FA32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dcterms:created xsi:type="dcterms:W3CDTF">2021-02-08T20:05:00Z</dcterms:created>
  <dcterms:modified xsi:type="dcterms:W3CDTF">2021-02-08T20:40:00Z</dcterms:modified>
</cp:coreProperties>
</file>